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F" w:rsidRDefault="009E526F" w:rsidP="009E526F">
      <w:r>
        <w:t>Library Trustees – Special meeting</w:t>
      </w:r>
    </w:p>
    <w:p w:rsidR="009E526F" w:rsidRDefault="009E526F" w:rsidP="009E526F">
      <w:r>
        <w:t>September 22, 2015</w:t>
      </w:r>
    </w:p>
    <w:p w:rsidR="009E526F" w:rsidRDefault="009E526F" w:rsidP="009E526F">
      <w:r>
        <w:t>New Durham Town Hall</w:t>
      </w:r>
    </w:p>
    <w:p w:rsidR="009E526F" w:rsidRDefault="009E526F" w:rsidP="009E526F"/>
    <w:p w:rsidR="009E526F" w:rsidRDefault="009E526F" w:rsidP="009E526F">
      <w:r>
        <w:t>Present: Trustees Richard McCormack, Bill Meyer, Joan Martin, Lee Newman, and Angi Manning-Welch, Interim Library Director Cathy Allyn</w:t>
      </w:r>
    </w:p>
    <w:p w:rsidR="009E526F" w:rsidRDefault="009E526F" w:rsidP="009E526F">
      <w:r w:rsidRPr="009230A2">
        <w:rPr>
          <w:i/>
        </w:rPr>
        <w:t>Call to Order</w:t>
      </w:r>
      <w:r>
        <w:t xml:space="preserve">: Meeting opened at 7:04 PM </w:t>
      </w:r>
    </w:p>
    <w:p w:rsidR="009E526F" w:rsidRPr="009230A2" w:rsidRDefault="009E526F" w:rsidP="009E526F">
      <w:pPr>
        <w:rPr>
          <w:i/>
        </w:rPr>
      </w:pPr>
      <w:r w:rsidRPr="009230A2">
        <w:rPr>
          <w:i/>
        </w:rPr>
        <w:t xml:space="preserve">New Business: </w:t>
      </w:r>
    </w:p>
    <w:p w:rsidR="009E526F" w:rsidRDefault="009E526F" w:rsidP="009E526F">
      <w:r>
        <w:t>Donation</w:t>
      </w:r>
      <w:r w:rsidR="00431AF2">
        <w:t>s</w:t>
      </w:r>
      <w:r>
        <w:t xml:space="preserve"> - Bill motions to accept anonymous donations in honor of Max Wirestone; Angi seconds. Unanimously approved.</w:t>
      </w:r>
    </w:p>
    <w:p w:rsidR="009E526F" w:rsidRDefault="009E526F" w:rsidP="009E526F">
      <w:r>
        <w:t>New Library Program - Cathy describes 1,000 Books Before Kindergarten program and requests money from Trustees to purchase book bags.</w:t>
      </w:r>
    </w:p>
    <w:p w:rsidR="009E526F" w:rsidRDefault="009E526F" w:rsidP="009E526F">
      <w:r>
        <w:t>Angi motions to give Cathy $25 toward the purchase of 1,000 Books Before Kindergarten bags; Bill seconds. Unanimously approved.</w:t>
      </w:r>
    </w:p>
    <w:p w:rsidR="009E526F" w:rsidRPr="00301530" w:rsidRDefault="009E526F" w:rsidP="009E526F">
      <w:pPr>
        <w:rPr>
          <w:i/>
        </w:rPr>
      </w:pPr>
      <w:r w:rsidRPr="00301530">
        <w:rPr>
          <w:i/>
        </w:rPr>
        <w:t>Non-public Session:</w:t>
      </w:r>
    </w:p>
    <w:p w:rsidR="009E526F" w:rsidRDefault="009E526F" w:rsidP="009E526F">
      <w:r>
        <w:t xml:space="preserve">At 7:09 p.m., Bill moves Committee members go into non-public session under RSA 91:-A:3, II (b) the hiring of any person as a public employee; Joan seconds. A roll call vote is taken. McCormack – aye, Meyer – aye, Martin – aye, Newman – aye, Manning-Welch – aye. </w:t>
      </w:r>
    </w:p>
    <w:p w:rsidR="009E526F" w:rsidRDefault="00301530" w:rsidP="009E526F">
      <w:r>
        <w:t xml:space="preserve">Present: </w:t>
      </w:r>
      <w:r w:rsidR="009E526F">
        <w:t>Richard McCormack, Bill Meyer, Joan Martin, Lee Newman, Angi Manning-Welch</w:t>
      </w:r>
      <w:r>
        <w:t>, Cathy Allyn</w:t>
      </w:r>
    </w:p>
    <w:p w:rsidR="00301530" w:rsidRDefault="009230A2" w:rsidP="00301530">
      <w:r>
        <w:t>Cathy reviews</w:t>
      </w:r>
      <w:r w:rsidR="00301530">
        <w:t xml:space="preserve"> 3 part time library aide applicants.</w:t>
      </w:r>
    </w:p>
    <w:p w:rsidR="00301530" w:rsidRDefault="00301530" w:rsidP="00301530">
      <w:r>
        <w:t>Richard moves 3 new hirees will be offered $9.25/hour; Bill seconds. Unanimously approved.</w:t>
      </w:r>
    </w:p>
    <w:p w:rsidR="00301530" w:rsidRDefault="00301530" w:rsidP="009E526F">
      <w:r>
        <w:t>At 7:27 p.m., Bill moves to leave non-public session; Lee seconds. Unanimously approved.</w:t>
      </w:r>
    </w:p>
    <w:p w:rsidR="009E526F" w:rsidRPr="00301530" w:rsidRDefault="009E526F" w:rsidP="009E526F">
      <w:pPr>
        <w:rPr>
          <w:i/>
        </w:rPr>
      </w:pPr>
      <w:r w:rsidRPr="00301530">
        <w:rPr>
          <w:i/>
        </w:rPr>
        <w:t>Return to public session</w:t>
      </w:r>
    </w:p>
    <w:p w:rsidR="009E526F" w:rsidRDefault="009E526F" w:rsidP="009E526F">
      <w:r>
        <w:t xml:space="preserve">Bill motions to waive the town’s two week hiring policy due to the library’s </w:t>
      </w:r>
      <w:r w:rsidR="00301530">
        <w:t xml:space="preserve">emergency needs; </w:t>
      </w:r>
      <w:r>
        <w:t>Lee seconds.</w:t>
      </w:r>
      <w:r w:rsidR="00301530">
        <w:t xml:space="preserve"> </w:t>
      </w:r>
      <w:r>
        <w:t>Unanimously approved.</w:t>
      </w:r>
    </w:p>
    <w:p w:rsidR="009E526F" w:rsidRDefault="009E526F" w:rsidP="009E526F">
      <w:r>
        <w:t>Angi motions to hire Lily Robinson-Yari,</w:t>
      </w:r>
      <w:r w:rsidR="009230A2">
        <w:t xml:space="preserve"> Sheryl</w:t>
      </w:r>
      <w:r w:rsidR="00301530">
        <w:t xml:space="preserve"> Bansfield, and Lisa Nicol as part-</w:t>
      </w:r>
      <w:r>
        <w:t>time library aid</w:t>
      </w:r>
      <w:r w:rsidR="00301530">
        <w:t xml:space="preserve">es; </w:t>
      </w:r>
      <w:r>
        <w:t>Bill seconds.</w:t>
      </w:r>
      <w:r w:rsidR="00301530">
        <w:t xml:space="preserve"> </w:t>
      </w:r>
      <w:r>
        <w:t>Unanimously approved.</w:t>
      </w:r>
    </w:p>
    <w:p w:rsidR="009E526F" w:rsidRDefault="004E3BA0" w:rsidP="009E526F">
      <w:r>
        <w:rPr>
          <w:i/>
        </w:rPr>
        <w:t xml:space="preserve">Budget: </w:t>
      </w:r>
      <w:r w:rsidR="009E526F">
        <w:t>Cathy discusses upcoming budget meetings.  There will be a meeting with Carter next week.</w:t>
      </w:r>
    </w:p>
    <w:p w:rsidR="009E526F" w:rsidRDefault="009230A2" w:rsidP="009E526F">
      <w:r w:rsidRPr="009230A2">
        <w:rPr>
          <w:i/>
        </w:rPr>
        <w:t>Adjournment:</w:t>
      </w:r>
      <w:r>
        <w:t xml:space="preserve"> </w:t>
      </w:r>
      <w:r w:rsidR="00301530">
        <w:t xml:space="preserve">At 7:46 p.m., Angi motions to adjourn; </w:t>
      </w:r>
      <w:r w:rsidR="009E526F">
        <w:t>Bill seconds.</w:t>
      </w:r>
      <w:r w:rsidR="00B62EB6">
        <w:t xml:space="preserve"> </w:t>
      </w:r>
      <w:r w:rsidR="009E526F">
        <w:t>Unanimously approved.</w:t>
      </w:r>
    </w:p>
    <w:p w:rsidR="009E526F" w:rsidRDefault="009E526F" w:rsidP="009E526F">
      <w:r>
        <w:t>Respectfully submitted,</w:t>
      </w:r>
      <w:bookmarkStart w:id="0" w:name="_GoBack"/>
      <w:bookmarkEnd w:id="0"/>
    </w:p>
    <w:p w:rsidR="009E526F" w:rsidRDefault="009E526F" w:rsidP="009E526F">
      <w:r>
        <w:t>Angi Manning-Welch</w:t>
      </w:r>
    </w:p>
    <w:p w:rsidR="008E2D19" w:rsidRDefault="009E526F" w:rsidP="009E526F">
      <w:r>
        <w:t>Recording Secretary</w:t>
      </w:r>
    </w:p>
    <w:sectPr w:rsidR="008E2D19" w:rsidSect="004C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526F"/>
    <w:rsid w:val="00301530"/>
    <w:rsid w:val="00413C86"/>
    <w:rsid w:val="00431AF2"/>
    <w:rsid w:val="004C62D9"/>
    <w:rsid w:val="004E3BA0"/>
    <w:rsid w:val="008E2D19"/>
    <w:rsid w:val="009230A2"/>
    <w:rsid w:val="009E526F"/>
    <w:rsid w:val="00B62EB6"/>
    <w:rsid w:val="00D15E63"/>
    <w:rsid w:val="00F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Wirestone</dc:creator>
  <cp:keywords/>
  <dc:description/>
  <cp:lastModifiedBy>Town Clerk</cp:lastModifiedBy>
  <cp:revision>2</cp:revision>
  <dcterms:created xsi:type="dcterms:W3CDTF">2015-10-05T15:49:00Z</dcterms:created>
  <dcterms:modified xsi:type="dcterms:W3CDTF">2015-10-05T15:49:00Z</dcterms:modified>
</cp:coreProperties>
</file>